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48" w:rsidRDefault="00C37448" w:rsidP="00C37448">
      <w:pP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72"/>
          <w:szCs w:val="72"/>
          <w:lang w:eastAsia="es-ES"/>
        </w:rPr>
      </w:pPr>
      <w:r w:rsidRPr="00C37448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16CEAD3">
            <wp:simplePos x="0" y="0"/>
            <wp:positionH relativeFrom="page">
              <wp:posOffset>-487680</wp:posOffset>
            </wp:positionH>
            <wp:positionV relativeFrom="paragraph">
              <wp:posOffset>-4831080</wp:posOffset>
            </wp:positionV>
            <wp:extent cx="8310245" cy="162763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0245" cy="1627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448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72"/>
          <w:szCs w:val="72"/>
          <w:lang w:eastAsia="es-ES"/>
        </w:rPr>
        <w:t>Los trenes matan a más de 100 renos en Noruega</w:t>
      </w:r>
    </w:p>
    <w:p w:rsidR="00C37448" w:rsidRPr="00657B1E" w:rsidRDefault="00804C17" w:rsidP="00C37448">
      <w:pPr>
        <w:rPr>
          <w:i/>
          <w:sz w:val="28"/>
          <w:szCs w:val="28"/>
        </w:rPr>
      </w:pPr>
      <w:r w:rsidRPr="00657B1E">
        <w:rPr>
          <w:i/>
          <w:sz w:val="28"/>
          <w:szCs w:val="28"/>
        </w:rPr>
        <w:t>El pasado domingo fueron arrollados más de 100 renos en Noruega por un tr</w:t>
      </w:r>
      <w:r w:rsidR="009F5C6F">
        <w:rPr>
          <w:i/>
          <w:sz w:val="28"/>
          <w:szCs w:val="28"/>
        </w:rPr>
        <w:t>e</w:t>
      </w:r>
      <w:r w:rsidRPr="00657B1E">
        <w:rPr>
          <w:i/>
          <w:sz w:val="28"/>
          <w:szCs w:val="28"/>
        </w:rPr>
        <w:t>n.</w:t>
      </w:r>
    </w:p>
    <w:p w:rsidR="00804C17" w:rsidRPr="00657B1E" w:rsidRDefault="00804C17" w:rsidP="00C37448">
      <w:pPr>
        <w:rPr>
          <w:i/>
          <w:sz w:val="28"/>
          <w:szCs w:val="28"/>
        </w:rPr>
      </w:pPr>
      <w:r w:rsidRPr="00657B1E">
        <w:rPr>
          <w:i/>
          <w:sz w:val="28"/>
          <w:szCs w:val="28"/>
        </w:rPr>
        <w:t>Un total de 106 animales murieron en accidentes de tren:41 entre el miércoles y el viernes y 65 el domingo en un mismo ferrocarril.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57B1E" w:rsidTr="00657B1E">
        <w:tc>
          <w:tcPr>
            <w:tcW w:w="4673" w:type="dxa"/>
          </w:tcPr>
          <w:p w:rsidR="00657B1E" w:rsidRDefault="00657B1E" w:rsidP="00CB7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dueño de los renos atropellados                  </w:t>
            </w:r>
          </w:p>
          <w:p w:rsidR="00657B1E" w:rsidRDefault="00657B1E" w:rsidP="00CB7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pasado domingo contacta con la </w:t>
            </w:r>
          </w:p>
          <w:p w:rsidR="00657B1E" w:rsidRDefault="00657B1E" w:rsidP="00CB7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agencia de ferrocarriles y el conductor</w:t>
            </w:r>
          </w:p>
          <w:p w:rsidR="00657B1E" w:rsidRDefault="00657B1E" w:rsidP="00CB7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 ferrocarril aseguro que el tren </w:t>
            </w:r>
          </w:p>
          <w:p w:rsidR="00657B1E" w:rsidRDefault="00657B1E" w:rsidP="00CB7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 a baja velocidad el pobre dueño</w:t>
            </w:r>
          </w:p>
          <w:p w:rsidR="00657B1E" w:rsidRDefault="00657B1E" w:rsidP="00CB7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iba a pasear a su rebaño cuando el </w:t>
            </w:r>
          </w:p>
          <w:p w:rsidR="00657B1E" w:rsidRDefault="00657B1E" w:rsidP="00CB7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conductor distraído con el móvil </w:t>
            </w:r>
          </w:p>
          <w:p w:rsidR="00657B1E" w:rsidRDefault="00657B1E" w:rsidP="00CB7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se dio cuenta cuando atropell</w:t>
            </w:r>
            <w:r w:rsidR="00CB73AA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 xml:space="preserve"> a </w:t>
            </w:r>
          </w:p>
          <w:p w:rsidR="00657B1E" w:rsidRPr="00804C17" w:rsidRDefault="00657B1E" w:rsidP="00CB7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renos.</w:t>
            </w:r>
          </w:p>
          <w:p w:rsidR="00657B1E" w:rsidRDefault="00657B1E" w:rsidP="00C37448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974" w:tblpY="-3397"/>
        <w:tblW w:w="0" w:type="auto"/>
        <w:tblLook w:val="04A0" w:firstRow="1" w:lastRow="0" w:firstColumn="1" w:lastColumn="0" w:noHBand="0" w:noVBand="1"/>
      </w:tblPr>
      <w:tblGrid>
        <w:gridCol w:w="4705"/>
      </w:tblGrid>
      <w:tr w:rsidR="00657B1E" w:rsidTr="00657B1E">
        <w:trPr>
          <w:trHeight w:val="3311"/>
        </w:trPr>
        <w:tc>
          <w:tcPr>
            <w:tcW w:w="4705" w:type="dxa"/>
          </w:tcPr>
          <w:p w:rsidR="00657B1E" w:rsidRDefault="00657B1E" w:rsidP="00CB7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 fotografías de los animales muertos fueron captadas por el director de documentos noruego John </w:t>
            </w:r>
            <w:proofErr w:type="spellStart"/>
            <w:r>
              <w:rPr>
                <w:sz w:val="28"/>
                <w:szCs w:val="28"/>
              </w:rPr>
              <w:t>Utsi</w:t>
            </w:r>
            <w:proofErr w:type="spellEnd"/>
            <w:r>
              <w:rPr>
                <w:sz w:val="28"/>
                <w:szCs w:val="28"/>
              </w:rPr>
              <w:t xml:space="preserve"> “quien ha descrito el suceso como una pesadilla” </w:t>
            </w:r>
            <w:r w:rsidR="00CB73AA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lo peor era ver a los animales que no habían muerto en el accidente estaban hay tirados ha sido un baño de sangre a lo largo de varios kilómetros.</w:t>
            </w:r>
          </w:p>
        </w:tc>
      </w:tr>
    </w:tbl>
    <w:p w:rsidR="00804C17" w:rsidRPr="00804C17" w:rsidRDefault="00657B1E" w:rsidP="00C37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F69B6" w:rsidRDefault="000F69B6" w:rsidP="007E14E8"/>
    <w:p w:rsidR="00C37448" w:rsidRDefault="00C37448" w:rsidP="00DE562D">
      <w:pPr>
        <w:jc w:val="both"/>
      </w:pPr>
      <w:r>
        <w:rPr>
          <w:sz w:val="32"/>
          <w:szCs w:val="32"/>
        </w:rPr>
        <w:t xml:space="preserve"> </w:t>
      </w:r>
      <w:r w:rsidR="000F69B6" w:rsidRPr="000F69B6">
        <w:rPr>
          <w:sz w:val="32"/>
          <w:szCs w:val="32"/>
        </w:rPr>
        <w:t xml:space="preserve">En esta época del año, unos 250.000 renos </w:t>
      </w:r>
      <w:proofErr w:type="spellStart"/>
      <w:r w:rsidR="000F69B6" w:rsidRPr="000F69B6">
        <w:rPr>
          <w:sz w:val="32"/>
          <w:szCs w:val="32"/>
        </w:rPr>
        <w:t>semidomésticos</w:t>
      </w:r>
      <w:proofErr w:type="spellEnd"/>
      <w:r w:rsidR="000F69B6" w:rsidRPr="000F69B6">
        <w:rPr>
          <w:sz w:val="32"/>
          <w:szCs w:val="32"/>
        </w:rPr>
        <w:t xml:space="preserve"> son conducidos </w:t>
      </w:r>
      <w:bookmarkStart w:id="0" w:name="_GoBack"/>
      <w:bookmarkEnd w:id="0"/>
      <w:r w:rsidR="000F69B6" w:rsidRPr="000F69B6">
        <w:rPr>
          <w:sz w:val="32"/>
          <w:szCs w:val="32"/>
        </w:rPr>
        <w:t>por pastores hacia nuevas tierras de pasto, un recorrido que entraña un gran riesgo para estos animales cuando deben cruzar carreteras y vías ferroviarias. Según AFP, unos 2.000 renos murieron entre 2013 y 2016. Está previsto que se construyan vallas en las vías para impedir más atropellos a partir de 2020.</w:t>
      </w:r>
      <w:r w:rsidR="000F69B6" w:rsidRPr="000F69B6">
        <w:t xml:space="preserve"> </w:t>
      </w:r>
    </w:p>
    <w:p w:rsidR="000F69B6" w:rsidRPr="00DE562D" w:rsidRDefault="00DE562D" w:rsidP="00DE562D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B3D0B">
            <wp:simplePos x="0" y="0"/>
            <wp:positionH relativeFrom="column">
              <wp:posOffset>115354</wp:posOffset>
            </wp:positionH>
            <wp:positionV relativeFrom="paragraph">
              <wp:posOffset>1440</wp:posOffset>
            </wp:positionV>
            <wp:extent cx="4761865" cy="2854960"/>
            <wp:effectExtent l="0" t="0" r="635" b="2540"/>
            <wp:wrapNone/>
            <wp:docPr id="3" name="Imagen 3" descr="Resultado de imagen de r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9B6" w:rsidRPr="00DE562D">
        <w:rPr>
          <w:i/>
        </w:rPr>
        <w:t>Álvaro Ortega</w:t>
      </w:r>
      <w:r>
        <w:rPr>
          <w:i/>
        </w:rPr>
        <w:t xml:space="preserve"> (1º B)</w:t>
      </w:r>
      <w:r w:rsidRPr="00DE562D">
        <w:t xml:space="preserve"> </w:t>
      </w:r>
    </w:p>
    <w:sectPr w:rsidR="000F69B6" w:rsidRPr="00DE562D" w:rsidSect="00DE562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8"/>
    <w:rsid w:val="000F69B6"/>
    <w:rsid w:val="00657B1E"/>
    <w:rsid w:val="007E14E8"/>
    <w:rsid w:val="00804C17"/>
    <w:rsid w:val="00873729"/>
    <w:rsid w:val="009F5C6F"/>
    <w:rsid w:val="00C37448"/>
    <w:rsid w:val="00CB73AA"/>
    <w:rsid w:val="00D01B9B"/>
    <w:rsid w:val="00D945F7"/>
    <w:rsid w:val="00D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CD90"/>
  <w15:chartTrackingRefBased/>
  <w15:docId w15:val="{54A980E4-60EB-4E36-8463-C4EF1F6D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7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744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4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65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ORTEGA MINGUEZ</dc:creator>
  <cp:keywords/>
  <dc:description/>
  <cp:lastModifiedBy>ALVARO ORTEGA MINGUEZ</cp:lastModifiedBy>
  <cp:revision>2</cp:revision>
  <cp:lastPrinted>2017-12-15T15:41:00Z</cp:lastPrinted>
  <dcterms:created xsi:type="dcterms:W3CDTF">2017-12-18T15:20:00Z</dcterms:created>
  <dcterms:modified xsi:type="dcterms:W3CDTF">2017-12-18T15:20:00Z</dcterms:modified>
</cp:coreProperties>
</file>